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9B817" w14:textId="524ED1AA" w:rsidR="006522C9" w:rsidRPr="00CE338F" w:rsidRDefault="00CE338F" w:rsidP="00CE338F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CE338F">
        <w:rPr>
          <w:rFonts w:ascii="Century Gothic" w:hAnsi="Century Gothic"/>
          <w:b/>
          <w:bCs/>
          <w:sz w:val="32"/>
          <w:szCs w:val="32"/>
        </w:rPr>
        <w:t xml:space="preserve"> </w:t>
      </w:r>
      <w:r w:rsidR="00FC1DE3">
        <w:rPr>
          <w:rFonts w:ascii="Century Gothic" w:hAnsi="Century Gothic" w:cs="Century Gothic"/>
          <w:noProof/>
        </w:rPr>
        <w:drawing>
          <wp:inline distT="0" distB="0" distL="0" distR="0" wp14:anchorId="34CE59B3" wp14:editId="6B53F3ED">
            <wp:extent cx="3218040" cy="892800"/>
            <wp:effectExtent l="0" t="0" r="1410" b="2550"/>
            <wp:docPr id="1" name="Grafi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8040" cy="8928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81971D1" w14:textId="2E3B97CF" w:rsidR="00EE0A0A" w:rsidRDefault="00CE338F" w:rsidP="008F4F37">
      <w:pPr>
        <w:jc w:val="center"/>
        <w:rPr>
          <w:rFonts w:ascii="Century Gothic" w:hAnsi="Century Gothic"/>
          <w:sz w:val="28"/>
          <w:szCs w:val="28"/>
        </w:rPr>
      </w:pPr>
      <w:r w:rsidRPr="00CE338F">
        <w:rPr>
          <w:rFonts w:ascii="Century Gothic" w:hAnsi="Century Gothic"/>
          <w:sz w:val="28"/>
          <w:szCs w:val="28"/>
        </w:rPr>
        <w:t xml:space="preserve">Angebote </w:t>
      </w:r>
      <w:r w:rsidR="00DA153C">
        <w:rPr>
          <w:rFonts w:ascii="Century Gothic" w:hAnsi="Century Gothic"/>
          <w:sz w:val="28"/>
          <w:szCs w:val="28"/>
        </w:rPr>
        <w:t xml:space="preserve">ab </w:t>
      </w:r>
      <w:r w:rsidR="00B24A1E">
        <w:rPr>
          <w:rFonts w:ascii="Century Gothic" w:hAnsi="Century Gothic"/>
          <w:sz w:val="28"/>
          <w:szCs w:val="28"/>
        </w:rPr>
        <w:t>Oktober</w:t>
      </w:r>
      <w:r w:rsidR="007B5449">
        <w:rPr>
          <w:rFonts w:ascii="Century Gothic" w:hAnsi="Century Gothic"/>
          <w:sz w:val="28"/>
          <w:szCs w:val="28"/>
        </w:rPr>
        <w:t xml:space="preserve"> 2024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6"/>
        <w:gridCol w:w="2856"/>
      </w:tblGrid>
      <w:tr w:rsidR="00BF0D3E" w14:paraId="1D3962AF" w14:textId="77777777" w:rsidTr="00CE338F">
        <w:tc>
          <w:tcPr>
            <w:tcW w:w="2855" w:type="dxa"/>
          </w:tcPr>
          <w:p w14:paraId="0B6AB303" w14:textId="1C80F3C5" w:rsidR="00CE338F" w:rsidRPr="00CE338F" w:rsidRDefault="00CE338F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E338F">
              <w:rPr>
                <w:rFonts w:ascii="Century Gothic" w:hAnsi="Century Gothic"/>
                <w:b/>
                <w:bCs/>
                <w:sz w:val="28"/>
                <w:szCs w:val="28"/>
              </w:rPr>
              <w:t>Montag</w:t>
            </w:r>
          </w:p>
        </w:tc>
        <w:tc>
          <w:tcPr>
            <w:tcW w:w="2855" w:type="dxa"/>
          </w:tcPr>
          <w:p w14:paraId="176222EE" w14:textId="3073719E" w:rsidR="00CE338F" w:rsidRPr="00CE338F" w:rsidRDefault="00CE338F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E338F">
              <w:rPr>
                <w:rFonts w:ascii="Century Gothic" w:hAnsi="Century Gothic"/>
                <w:b/>
                <w:bCs/>
                <w:sz w:val="28"/>
                <w:szCs w:val="28"/>
              </w:rPr>
              <w:t>Dienstag</w:t>
            </w:r>
          </w:p>
        </w:tc>
        <w:tc>
          <w:tcPr>
            <w:tcW w:w="2855" w:type="dxa"/>
          </w:tcPr>
          <w:p w14:paraId="2AE2B7B7" w14:textId="7DD90B65" w:rsidR="00CE338F" w:rsidRPr="00CE338F" w:rsidRDefault="00CE338F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E338F">
              <w:rPr>
                <w:rFonts w:ascii="Century Gothic" w:hAnsi="Century Gothic"/>
                <w:b/>
                <w:bCs/>
                <w:sz w:val="28"/>
                <w:szCs w:val="28"/>
              </w:rPr>
              <w:t>Mittwoch</w:t>
            </w:r>
          </w:p>
        </w:tc>
        <w:tc>
          <w:tcPr>
            <w:tcW w:w="2856" w:type="dxa"/>
          </w:tcPr>
          <w:p w14:paraId="56AEA43F" w14:textId="6BD9A182" w:rsidR="00CE338F" w:rsidRPr="00CE338F" w:rsidRDefault="00CE338F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E338F">
              <w:rPr>
                <w:rFonts w:ascii="Century Gothic" w:hAnsi="Century Gothic"/>
                <w:b/>
                <w:bCs/>
                <w:sz w:val="28"/>
                <w:szCs w:val="28"/>
              </w:rPr>
              <w:t>Donnerstag</w:t>
            </w:r>
          </w:p>
        </w:tc>
        <w:tc>
          <w:tcPr>
            <w:tcW w:w="2856" w:type="dxa"/>
          </w:tcPr>
          <w:p w14:paraId="04DFEAA5" w14:textId="27A42FC7" w:rsidR="00CE338F" w:rsidRPr="00CE338F" w:rsidRDefault="00CE338F" w:rsidP="00CE338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CE338F">
              <w:rPr>
                <w:rFonts w:ascii="Century Gothic" w:hAnsi="Century Gothic"/>
                <w:b/>
                <w:bCs/>
                <w:sz w:val="28"/>
                <w:szCs w:val="28"/>
              </w:rPr>
              <w:t>Freitag</w:t>
            </w:r>
          </w:p>
        </w:tc>
      </w:tr>
      <w:tr w:rsidR="00BF0D3E" w14:paraId="1BC81F4F" w14:textId="77777777" w:rsidTr="00CE338F">
        <w:tc>
          <w:tcPr>
            <w:tcW w:w="2855" w:type="dxa"/>
          </w:tcPr>
          <w:p w14:paraId="470BA743" w14:textId="77777777" w:rsidR="00614A6C" w:rsidRPr="00015016" w:rsidRDefault="00614A6C" w:rsidP="00614A6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5016">
              <w:rPr>
                <w:rFonts w:ascii="Century Gothic" w:hAnsi="Century Gothic"/>
                <w:sz w:val="24"/>
                <w:szCs w:val="24"/>
              </w:rPr>
              <w:t>12.30-13.15 Uhr</w:t>
            </w:r>
          </w:p>
          <w:p w14:paraId="251C879D" w14:textId="77777777" w:rsidR="00614A6C" w:rsidRPr="00015016" w:rsidRDefault="00614A6C" w:rsidP="00614A6C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15016">
              <w:rPr>
                <w:rFonts w:ascii="Century Gothic" w:hAnsi="Century Gothic"/>
                <w:b/>
                <w:bCs/>
                <w:sz w:val="24"/>
                <w:szCs w:val="24"/>
              </w:rPr>
              <w:t>Susann-AG</w:t>
            </w:r>
          </w:p>
          <w:p w14:paraId="528B5672" w14:textId="77777777" w:rsidR="00614A6C" w:rsidRPr="00015016" w:rsidRDefault="00614A6C" w:rsidP="00614A6C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15016">
              <w:rPr>
                <w:rFonts w:ascii="Century Gothic" w:hAnsi="Century Gothic"/>
                <w:b/>
                <w:bCs/>
                <w:sz w:val="24"/>
                <w:szCs w:val="24"/>
              </w:rPr>
              <w:t>Ersties</w:t>
            </w:r>
          </w:p>
          <w:p w14:paraId="46802709" w14:textId="77777777" w:rsidR="00614A6C" w:rsidRPr="00015016" w:rsidRDefault="00614A6C" w:rsidP="00614A6C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15016">
              <w:rPr>
                <w:rFonts w:ascii="Century Gothic" w:hAnsi="Century Gothic"/>
                <w:b/>
                <w:bCs/>
                <w:sz w:val="24"/>
                <w:szCs w:val="24"/>
              </w:rPr>
              <w:t>Kunstarum</w:t>
            </w:r>
          </w:p>
          <w:p w14:paraId="3D8B8387" w14:textId="3A4BFA02" w:rsidR="00CE338F" w:rsidRPr="003C11CD" w:rsidRDefault="00092FF8" w:rsidP="00614A6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</w:t>
            </w:r>
            <w:r w:rsidR="00614A6C" w:rsidRPr="00015016">
              <w:rPr>
                <w:rFonts w:ascii="Century Gothic" w:hAnsi="Century Gothic"/>
                <w:sz w:val="24"/>
                <w:szCs w:val="24"/>
              </w:rPr>
              <w:t>ach Anmeldung</w:t>
            </w:r>
            <w:r w:rsidR="00614A6C">
              <w:rPr>
                <w:rFonts w:ascii="Century Gothic" w:hAnsi="Century Gothic"/>
                <w:sz w:val="24"/>
                <w:szCs w:val="24"/>
              </w:rPr>
              <w:t>,</w:t>
            </w:r>
            <w:r w:rsidR="00CD2610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3B5651">
              <w:rPr>
                <w:rFonts w:ascii="Century Gothic" w:hAnsi="Century Gothic"/>
                <w:sz w:val="24"/>
                <w:szCs w:val="24"/>
              </w:rPr>
              <w:t>nach</w:t>
            </w:r>
            <w:r w:rsidR="00614A6C">
              <w:rPr>
                <w:rFonts w:ascii="Century Gothic" w:hAnsi="Century Gothic"/>
                <w:sz w:val="24"/>
                <w:szCs w:val="24"/>
              </w:rPr>
              <w:t xml:space="preserve"> den Herbstferien</w:t>
            </w:r>
          </w:p>
        </w:tc>
        <w:tc>
          <w:tcPr>
            <w:tcW w:w="2855" w:type="dxa"/>
          </w:tcPr>
          <w:p w14:paraId="2C41B579" w14:textId="6E385DB6" w:rsidR="00DE1338" w:rsidRPr="00CD2610" w:rsidRDefault="00DE1338" w:rsidP="00CD261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55" w:type="dxa"/>
          </w:tcPr>
          <w:p w14:paraId="6FDBBE38" w14:textId="5EE18F85" w:rsidR="00656CA1" w:rsidRPr="003C11CD" w:rsidRDefault="00656CA1" w:rsidP="003C11C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56" w:type="dxa"/>
          </w:tcPr>
          <w:p w14:paraId="5C1D4D53" w14:textId="7403392D" w:rsidR="007B5449" w:rsidRPr="00C638AC" w:rsidRDefault="007B5449" w:rsidP="00B2268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56" w:type="dxa"/>
          </w:tcPr>
          <w:p w14:paraId="00C66DDD" w14:textId="7BE610E4" w:rsidR="00CE338F" w:rsidRPr="00015016" w:rsidRDefault="00CE338F" w:rsidP="00CD261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5016">
              <w:rPr>
                <w:rFonts w:ascii="Century Gothic" w:hAnsi="Century Gothic"/>
                <w:sz w:val="24"/>
                <w:szCs w:val="24"/>
              </w:rPr>
              <w:t>1</w:t>
            </w:r>
            <w:r w:rsidR="00BF0D3E" w:rsidRPr="00015016">
              <w:rPr>
                <w:rFonts w:ascii="Century Gothic" w:hAnsi="Century Gothic"/>
                <w:sz w:val="24"/>
                <w:szCs w:val="24"/>
              </w:rPr>
              <w:t>3</w:t>
            </w:r>
            <w:r w:rsidRPr="00015016">
              <w:rPr>
                <w:rFonts w:ascii="Century Gothic" w:hAnsi="Century Gothic"/>
                <w:sz w:val="24"/>
                <w:szCs w:val="24"/>
              </w:rPr>
              <w:t>-1</w:t>
            </w:r>
            <w:r w:rsidR="00E22067" w:rsidRPr="00015016">
              <w:rPr>
                <w:rFonts w:ascii="Century Gothic" w:hAnsi="Century Gothic"/>
                <w:sz w:val="24"/>
                <w:szCs w:val="24"/>
              </w:rPr>
              <w:t>6</w:t>
            </w:r>
            <w:r w:rsidRPr="00015016">
              <w:rPr>
                <w:rFonts w:ascii="Century Gothic" w:hAnsi="Century Gothic"/>
                <w:sz w:val="24"/>
                <w:szCs w:val="24"/>
              </w:rPr>
              <w:t xml:space="preserve"> Uhr</w:t>
            </w:r>
          </w:p>
          <w:p w14:paraId="29B1EEB8" w14:textId="00F5FEA2" w:rsidR="00EE0A0A" w:rsidRPr="00015016" w:rsidRDefault="00EE3CF3" w:rsidP="00CD261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15016">
              <w:rPr>
                <w:rFonts w:ascii="Century Gothic" w:hAnsi="Century Gothic"/>
                <w:b/>
                <w:bCs/>
                <w:sz w:val="24"/>
                <w:szCs w:val="24"/>
              </w:rPr>
              <w:t>Leckerschmecker</w:t>
            </w:r>
          </w:p>
          <w:p w14:paraId="22584DDB" w14:textId="63CA71DC" w:rsidR="008F4F37" w:rsidRPr="00015016" w:rsidRDefault="00EE3CF3" w:rsidP="00CD261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15016">
              <w:rPr>
                <w:rFonts w:ascii="Century Gothic" w:hAnsi="Century Gothic"/>
                <w:b/>
                <w:bCs/>
                <w:sz w:val="24"/>
                <w:szCs w:val="24"/>
              </w:rPr>
              <w:t>Kinderküche</w:t>
            </w:r>
          </w:p>
          <w:p w14:paraId="6B2C410A" w14:textId="1CBDCA39" w:rsidR="00EE3CF3" w:rsidRPr="00015016" w:rsidRDefault="00EE3CF3" w:rsidP="00CD261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5016">
              <w:rPr>
                <w:rFonts w:ascii="Century Gothic" w:hAnsi="Century Gothic"/>
                <w:sz w:val="24"/>
                <w:szCs w:val="24"/>
              </w:rPr>
              <w:t>nach Anmeldung</w:t>
            </w:r>
          </w:p>
        </w:tc>
      </w:tr>
      <w:tr w:rsidR="006E3207" w14:paraId="2144181D" w14:textId="77777777" w:rsidTr="00CE338F">
        <w:tc>
          <w:tcPr>
            <w:tcW w:w="2855" w:type="dxa"/>
          </w:tcPr>
          <w:p w14:paraId="64EDEBDD" w14:textId="77777777" w:rsidR="00614A6C" w:rsidRDefault="00614A6C" w:rsidP="00614A6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 – 13:40</w:t>
            </w:r>
          </w:p>
          <w:p w14:paraId="167E6C55" w14:textId="77777777" w:rsidR="00614A6C" w:rsidRDefault="00614A6C" w:rsidP="00614A6C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46018">
              <w:rPr>
                <w:rFonts w:ascii="Century Gothic" w:hAnsi="Century Gothic"/>
                <w:b/>
                <w:bCs/>
                <w:sz w:val="24"/>
                <w:szCs w:val="24"/>
              </w:rPr>
              <w:t>Fight Club</w:t>
            </w:r>
          </w:p>
          <w:p w14:paraId="0B0EB3B4" w14:textId="77777777" w:rsidR="00614A6C" w:rsidRDefault="00614A6C" w:rsidP="00614A6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Offenes Angebot</w:t>
            </w:r>
          </w:p>
          <w:p w14:paraId="2354878E" w14:textId="4E10A40E" w:rsidR="007B5449" w:rsidRPr="00015016" w:rsidRDefault="00614A6C" w:rsidP="00614A6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Bewegungsraum</w:t>
            </w:r>
          </w:p>
        </w:tc>
        <w:tc>
          <w:tcPr>
            <w:tcW w:w="2855" w:type="dxa"/>
          </w:tcPr>
          <w:p w14:paraId="1B852234" w14:textId="77777777" w:rsidR="00C638AC" w:rsidRPr="00015016" w:rsidRDefault="00C638AC" w:rsidP="00C638A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5016">
              <w:rPr>
                <w:rFonts w:ascii="Century Gothic" w:hAnsi="Century Gothic"/>
                <w:sz w:val="24"/>
                <w:szCs w:val="24"/>
              </w:rPr>
              <w:t>15-16 Uhr</w:t>
            </w:r>
          </w:p>
          <w:p w14:paraId="5D7DD930" w14:textId="77777777" w:rsidR="00C638AC" w:rsidRPr="00015016" w:rsidRDefault="00C638AC" w:rsidP="00C638AC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15016">
              <w:rPr>
                <w:rFonts w:ascii="Century Gothic" w:hAnsi="Century Gothic"/>
                <w:b/>
                <w:bCs/>
                <w:sz w:val="24"/>
                <w:szCs w:val="24"/>
              </w:rPr>
              <w:t>Acro-Yoga</w:t>
            </w:r>
          </w:p>
          <w:p w14:paraId="4001FE66" w14:textId="77777777" w:rsidR="00C638AC" w:rsidRPr="00CD2610" w:rsidRDefault="00C638AC" w:rsidP="00C638AC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D2610">
              <w:rPr>
                <w:rFonts w:ascii="Century Gothic" w:hAnsi="Century Gothic"/>
                <w:b/>
                <w:bCs/>
                <w:sz w:val="24"/>
                <w:szCs w:val="24"/>
              </w:rPr>
              <w:t>Bewegungsraum</w:t>
            </w:r>
          </w:p>
          <w:p w14:paraId="7CE10B74" w14:textId="4B1640E1" w:rsidR="007B5449" w:rsidRPr="00C638AC" w:rsidRDefault="00CD2610" w:rsidP="00C638A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</w:t>
            </w:r>
            <w:r w:rsidR="00C638AC" w:rsidRPr="00015016">
              <w:rPr>
                <w:rFonts w:ascii="Century Gothic" w:hAnsi="Century Gothic"/>
                <w:sz w:val="24"/>
                <w:szCs w:val="24"/>
              </w:rPr>
              <w:t>ffenes Angebot</w:t>
            </w:r>
          </w:p>
        </w:tc>
        <w:tc>
          <w:tcPr>
            <w:tcW w:w="2855" w:type="dxa"/>
          </w:tcPr>
          <w:p w14:paraId="5DB1FEB6" w14:textId="77777777" w:rsidR="006E3207" w:rsidRPr="00015016" w:rsidRDefault="00656CA1" w:rsidP="006E320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5016">
              <w:rPr>
                <w:rFonts w:ascii="Century Gothic" w:hAnsi="Century Gothic"/>
                <w:sz w:val="24"/>
                <w:szCs w:val="24"/>
              </w:rPr>
              <w:t>15-16 Uhr</w:t>
            </w:r>
          </w:p>
          <w:p w14:paraId="373F1C7C" w14:textId="77777777" w:rsidR="00656CA1" w:rsidRPr="00015016" w:rsidRDefault="00656CA1" w:rsidP="006E320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15016">
              <w:rPr>
                <w:rFonts w:ascii="Century Gothic" w:hAnsi="Century Gothic"/>
                <w:b/>
                <w:bCs/>
                <w:sz w:val="24"/>
                <w:szCs w:val="24"/>
              </w:rPr>
              <w:t>Turnen</w:t>
            </w:r>
          </w:p>
          <w:p w14:paraId="798A9F43" w14:textId="77777777" w:rsidR="00656CA1" w:rsidRPr="00015016" w:rsidRDefault="00656CA1" w:rsidP="006E320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15016">
              <w:rPr>
                <w:rFonts w:ascii="Century Gothic" w:hAnsi="Century Gothic"/>
                <w:b/>
                <w:bCs/>
                <w:sz w:val="24"/>
                <w:szCs w:val="24"/>
              </w:rPr>
              <w:t>Bewegungsraum</w:t>
            </w:r>
          </w:p>
          <w:p w14:paraId="60815C2C" w14:textId="2623B322" w:rsidR="007B5449" w:rsidRPr="00015016" w:rsidRDefault="007B5449" w:rsidP="006E320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5016">
              <w:rPr>
                <w:rFonts w:ascii="Century Gothic" w:hAnsi="Century Gothic"/>
                <w:sz w:val="24"/>
                <w:szCs w:val="24"/>
              </w:rPr>
              <w:t>offenes Angebot</w:t>
            </w:r>
          </w:p>
        </w:tc>
        <w:tc>
          <w:tcPr>
            <w:tcW w:w="2856" w:type="dxa"/>
          </w:tcPr>
          <w:p w14:paraId="40352CA2" w14:textId="77777777" w:rsidR="00656CA1" w:rsidRPr="00CD2610" w:rsidRDefault="003C11CD" w:rsidP="003C11C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2610">
              <w:rPr>
                <w:rFonts w:ascii="Century Gothic" w:hAnsi="Century Gothic"/>
                <w:sz w:val="24"/>
                <w:szCs w:val="24"/>
              </w:rPr>
              <w:t>15-16 Uhr</w:t>
            </w:r>
          </w:p>
          <w:p w14:paraId="397E26D8" w14:textId="77777777" w:rsidR="003C11CD" w:rsidRPr="00CD2610" w:rsidRDefault="003C11CD" w:rsidP="003C11C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2610">
              <w:rPr>
                <w:rFonts w:ascii="Century Gothic" w:hAnsi="Century Gothic"/>
                <w:sz w:val="24"/>
                <w:szCs w:val="24"/>
              </w:rPr>
              <w:t>Pixel</w:t>
            </w:r>
          </w:p>
          <w:p w14:paraId="0B788581" w14:textId="77777777" w:rsidR="00825B0B" w:rsidRPr="00CD2610" w:rsidRDefault="00825B0B" w:rsidP="003C11CD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D2610">
              <w:rPr>
                <w:rFonts w:ascii="Century Gothic" w:hAnsi="Century Gothic"/>
                <w:b/>
                <w:bCs/>
                <w:sz w:val="24"/>
                <w:szCs w:val="24"/>
              </w:rPr>
              <w:t>Mensa</w:t>
            </w:r>
          </w:p>
          <w:p w14:paraId="5DB9E7B6" w14:textId="42BD61E1" w:rsidR="00CD2610" w:rsidRPr="00CD2610" w:rsidRDefault="00CD2610" w:rsidP="003C11C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2610">
              <w:rPr>
                <w:rFonts w:ascii="Century Gothic" w:hAnsi="Century Gothic"/>
                <w:sz w:val="24"/>
                <w:szCs w:val="24"/>
              </w:rPr>
              <w:t>nach Anmeldung</w:t>
            </w:r>
          </w:p>
        </w:tc>
        <w:tc>
          <w:tcPr>
            <w:tcW w:w="2856" w:type="dxa"/>
          </w:tcPr>
          <w:p w14:paraId="3429CA5C" w14:textId="3DD5E932" w:rsidR="00A3395F" w:rsidRDefault="00A3395F" w:rsidP="007B544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14-15 Uhr</w:t>
            </w:r>
          </w:p>
          <w:p w14:paraId="2C780687" w14:textId="77777777" w:rsidR="00701335" w:rsidRDefault="00A3395F" w:rsidP="007B5449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3395F">
              <w:rPr>
                <w:rFonts w:ascii="Century Gothic" w:hAnsi="Century Gothic"/>
                <w:b/>
                <w:bCs/>
                <w:sz w:val="24"/>
                <w:szCs w:val="24"/>
              </w:rPr>
              <w:t>Kölsche Lieder</w:t>
            </w:r>
          </w:p>
          <w:p w14:paraId="223E864B" w14:textId="493BAE59" w:rsidR="00825B0B" w:rsidRDefault="00825B0B" w:rsidP="007B5449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Musikraum</w:t>
            </w:r>
          </w:p>
          <w:p w14:paraId="3FFB2841" w14:textId="25F67B54" w:rsidR="00825B0B" w:rsidRPr="00825B0B" w:rsidRDefault="00CD2610" w:rsidP="007B544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</w:t>
            </w:r>
            <w:r w:rsidR="00825B0B" w:rsidRPr="00825B0B">
              <w:rPr>
                <w:rFonts w:ascii="Century Gothic" w:hAnsi="Century Gothic"/>
                <w:sz w:val="24"/>
                <w:szCs w:val="24"/>
              </w:rPr>
              <w:t xml:space="preserve">ach </w:t>
            </w:r>
            <w:r w:rsidR="00825B0B">
              <w:rPr>
                <w:rFonts w:ascii="Century Gothic" w:hAnsi="Century Gothic"/>
                <w:sz w:val="24"/>
                <w:szCs w:val="24"/>
              </w:rPr>
              <w:t>A</w:t>
            </w:r>
            <w:r w:rsidR="00825B0B" w:rsidRPr="00825B0B">
              <w:rPr>
                <w:rFonts w:ascii="Century Gothic" w:hAnsi="Century Gothic"/>
                <w:sz w:val="24"/>
                <w:szCs w:val="24"/>
              </w:rPr>
              <w:t>nmeldung</w:t>
            </w:r>
          </w:p>
        </w:tc>
      </w:tr>
      <w:tr w:rsidR="00BF0D3E" w14:paraId="5AA67E3D" w14:textId="77777777" w:rsidTr="00CE338F">
        <w:tc>
          <w:tcPr>
            <w:tcW w:w="2855" w:type="dxa"/>
          </w:tcPr>
          <w:p w14:paraId="57BFF640" w14:textId="77777777" w:rsidR="00CD2610" w:rsidRPr="00015016" w:rsidRDefault="00CD2610" w:rsidP="00CD261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5016">
              <w:rPr>
                <w:rFonts w:ascii="Century Gothic" w:hAnsi="Century Gothic"/>
                <w:sz w:val="24"/>
                <w:szCs w:val="24"/>
              </w:rPr>
              <w:t>14.45-16.15</w:t>
            </w:r>
          </w:p>
          <w:p w14:paraId="7A56D288" w14:textId="77777777" w:rsidR="00CD2610" w:rsidRDefault="00CD2610" w:rsidP="00CD261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15016">
              <w:rPr>
                <w:rFonts w:ascii="Century Gothic" w:hAnsi="Century Gothic"/>
                <w:b/>
                <w:bCs/>
                <w:sz w:val="24"/>
                <w:szCs w:val="24"/>
              </w:rPr>
              <w:t>Archie-Kids</w:t>
            </w:r>
          </w:p>
          <w:p w14:paraId="6FD7B113" w14:textId="77777777" w:rsidR="00CD2610" w:rsidRPr="00015016" w:rsidRDefault="00CD2610" w:rsidP="00CD261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Kunstraum</w:t>
            </w:r>
          </w:p>
          <w:p w14:paraId="6765EB25" w14:textId="40B127E7" w:rsidR="00614A6C" w:rsidRPr="00CD2610" w:rsidRDefault="00CD2610" w:rsidP="00CD261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</w:t>
            </w:r>
            <w:r w:rsidRPr="00015016">
              <w:rPr>
                <w:rFonts w:ascii="Century Gothic" w:hAnsi="Century Gothic"/>
                <w:sz w:val="24"/>
                <w:szCs w:val="24"/>
              </w:rPr>
              <w:t>ach Anme</w:t>
            </w:r>
            <w:r>
              <w:rPr>
                <w:rFonts w:ascii="Century Gothic" w:hAnsi="Century Gothic"/>
                <w:sz w:val="24"/>
                <w:szCs w:val="24"/>
              </w:rPr>
              <w:t>l</w:t>
            </w:r>
            <w:r w:rsidRPr="00015016">
              <w:rPr>
                <w:rFonts w:ascii="Century Gothic" w:hAnsi="Century Gothic"/>
                <w:sz w:val="24"/>
                <w:szCs w:val="24"/>
              </w:rPr>
              <w:t>dung</w:t>
            </w:r>
          </w:p>
        </w:tc>
        <w:tc>
          <w:tcPr>
            <w:tcW w:w="2855" w:type="dxa"/>
          </w:tcPr>
          <w:p w14:paraId="167E3E7D" w14:textId="7E8FD0B8" w:rsidR="00CE338F" w:rsidRPr="00015016" w:rsidRDefault="00EE6855" w:rsidP="004508B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5016">
              <w:rPr>
                <w:rFonts w:ascii="Century Gothic" w:hAnsi="Century Gothic"/>
                <w:sz w:val="24"/>
                <w:szCs w:val="24"/>
              </w:rPr>
              <w:t>15-16 Uhr</w:t>
            </w:r>
          </w:p>
          <w:p w14:paraId="39B0D9C3" w14:textId="60D66674" w:rsidR="00EE6855" w:rsidRPr="00015016" w:rsidRDefault="007B5449" w:rsidP="004508BE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15016">
              <w:rPr>
                <w:rFonts w:ascii="Century Gothic" w:hAnsi="Century Gothic"/>
                <w:b/>
                <w:bCs/>
                <w:sz w:val="24"/>
                <w:szCs w:val="24"/>
              </w:rPr>
              <w:t>Externe Chor-AG</w:t>
            </w:r>
          </w:p>
          <w:p w14:paraId="5F37A0F9" w14:textId="65E35E4B" w:rsidR="007B5449" w:rsidRPr="00015016" w:rsidRDefault="00015016" w:rsidP="004508BE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Ev. </w:t>
            </w:r>
            <w:r w:rsidR="007B5449" w:rsidRPr="00015016">
              <w:rPr>
                <w:rFonts w:ascii="Century Gothic" w:hAnsi="Century Gothic"/>
                <w:b/>
                <w:bCs/>
                <w:sz w:val="24"/>
                <w:szCs w:val="24"/>
              </w:rPr>
              <w:t>Kirche</w:t>
            </w:r>
          </w:p>
          <w:p w14:paraId="4BFAD54A" w14:textId="15C7DCAC" w:rsidR="00CE338F" w:rsidRPr="00015016" w:rsidRDefault="007B5449" w:rsidP="007B544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5016">
              <w:rPr>
                <w:rFonts w:ascii="Century Gothic" w:hAnsi="Century Gothic"/>
                <w:sz w:val="24"/>
                <w:szCs w:val="24"/>
              </w:rPr>
              <w:t>nach Anmeldung</w:t>
            </w:r>
          </w:p>
        </w:tc>
        <w:tc>
          <w:tcPr>
            <w:tcW w:w="2855" w:type="dxa"/>
          </w:tcPr>
          <w:p w14:paraId="0DBB562D" w14:textId="77777777" w:rsidR="00CE338F" w:rsidRPr="00015016" w:rsidRDefault="00CE338F" w:rsidP="00CE338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5016">
              <w:rPr>
                <w:rFonts w:ascii="Century Gothic" w:hAnsi="Century Gothic"/>
                <w:sz w:val="24"/>
                <w:szCs w:val="24"/>
              </w:rPr>
              <w:t>14.45-16.15 Uhr</w:t>
            </w:r>
          </w:p>
          <w:p w14:paraId="44391E04" w14:textId="05A81304" w:rsidR="00CE338F" w:rsidRPr="00015016" w:rsidRDefault="001F0FDB" w:rsidP="00CE338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Steinzeit 1</w:t>
            </w:r>
          </w:p>
          <w:p w14:paraId="4CBA5733" w14:textId="06CC2898" w:rsidR="00BF0D3E" w:rsidRPr="00015016" w:rsidRDefault="00BF0D3E" w:rsidP="00CE338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15016">
              <w:rPr>
                <w:rFonts w:ascii="Century Gothic" w:hAnsi="Century Gothic"/>
                <w:b/>
                <w:bCs/>
                <w:sz w:val="24"/>
                <w:szCs w:val="24"/>
              </w:rPr>
              <w:t>Kunstraum</w:t>
            </w:r>
          </w:p>
          <w:p w14:paraId="70D55278" w14:textId="2A4D7576" w:rsidR="00CE338F" w:rsidRPr="00015016" w:rsidRDefault="00BF0D3E" w:rsidP="00CE338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5016">
              <w:rPr>
                <w:rFonts w:ascii="Century Gothic" w:hAnsi="Century Gothic"/>
                <w:sz w:val="24"/>
                <w:szCs w:val="24"/>
              </w:rPr>
              <w:t>Teilnahme mit</w:t>
            </w:r>
            <w:r w:rsidR="00CE338F" w:rsidRPr="00015016">
              <w:rPr>
                <w:rFonts w:ascii="Century Gothic" w:hAnsi="Century Gothic"/>
                <w:sz w:val="24"/>
                <w:szCs w:val="24"/>
              </w:rPr>
              <w:t xml:space="preserve"> Anmeldung</w:t>
            </w:r>
          </w:p>
        </w:tc>
        <w:tc>
          <w:tcPr>
            <w:tcW w:w="2856" w:type="dxa"/>
          </w:tcPr>
          <w:p w14:paraId="2BA637E0" w14:textId="1D6688A6" w:rsidR="00B2268A" w:rsidRDefault="00B2268A" w:rsidP="00B2268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14:45 – 16:15</w:t>
            </w:r>
          </w:p>
          <w:p w14:paraId="22BA5150" w14:textId="77777777" w:rsidR="00B2268A" w:rsidRDefault="00B2268A" w:rsidP="00B2268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1F0FDB">
              <w:rPr>
                <w:rFonts w:ascii="Century Gothic" w:hAnsi="Century Gothic"/>
                <w:b/>
                <w:bCs/>
                <w:sz w:val="24"/>
                <w:szCs w:val="24"/>
              </w:rPr>
              <w:t>Steinzeit 2</w:t>
            </w:r>
          </w:p>
          <w:p w14:paraId="58951AF7" w14:textId="6F7BEBBC" w:rsidR="00B2268A" w:rsidRDefault="00B2268A" w:rsidP="00B2268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Kunst</w:t>
            </w:r>
            <w:r w:rsidR="006F4647">
              <w:rPr>
                <w:rFonts w:ascii="Century Gothic" w:hAnsi="Century Gothic"/>
                <w:b/>
                <w:bCs/>
                <w:sz w:val="24"/>
                <w:szCs w:val="24"/>
              </w:rPr>
              <w:t>ra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um</w:t>
            </w:r>
          </w:p>
          <w:p w14:paraId="42C9B696" w14:textId="60CE2F8F" w:rsidR="00CE338F" w:rsidRPr="00015016" w:rsidRDefault="00B2268A" w:rsidP="00B2268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5016">
              <w:rPr>
                <w:rFonts w:ascii="Century Gothic" w:hAnsi="Century Gothic"/>
                <w:sz w:val="24"/>
                <w:szCs w:val="24"/>
              </w:rPr>
              <w:t>Teilnahme mit Anmeldung</w:t>
            </w:r>
          </w:p>
        </w:tc>
        <w:tc>
          <w:tcPr>
            <w:tcW w:w="2856" w:type="dxa"/>
          </w:tcPr>
          <w:p w14:paraId="64D77A40" w14:textId="18989DC1" w:rsidR="00E22067" w:rsidRDefault="00FE151A" w:rsidP="003C11C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  <w:r w:rsidR="003C11CD">
              <w:rPr>
                <w:rFonts w:ascii="Century Gothic" w:hAnsi="Century Gothic"/>
                <w:sz w:val="24"/>
                <w:szCs w:val="24"/>
              </w:rPr>
              <w:t>-15 Uhr</w:t>
            </w:r>
          </w:p>
          <w:p w14:paraId="77B69658" w14:textId="77777777" w:rsidR="003C11CD" w:rsidRPr="003C11CD" w:rsidRDefault="003C11CD" w:rsidP="003C11CD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C11CD">
              <w:rPr>
                <w:rFonts w:ascii="Century Gothic" w:hAnsi="Century Gothic"/>
                <w:b/>
                <w:bCs/>
                <w:sz w:val="24"/>
                <w:szCs w:val="24"/>
              </w:rPr>
              <w:t>Upcycling</w:t>
            </w:r>
          </w:p>
          <w:p w14:paraId="0A5F210B" w14:textId="77777777" w:rsidR="003C11CD" w:rsidRDefault="003C11CD" w:rsidP="003C11C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Kunstraum</w:t>
            </w:r>
          </w:p>
          <w:p w14:paraId="4F6E6F09" w14:textId="61364FCA" w:rsidR="00224DFD" w:rsidRPr="003C11CD" w:rsidRDefault="00FE151A" w:rsidP="003C11C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Teilnahme mit </w:t>
            </w:r>
            <w:r w:rsidR="00724F7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Anmeldung</w:t>
            </w:r>
          </w:p>
        </w:tc>
      </w:tr>
      <w:tr w:rsidR="00BF0D3E" w14:paraId="541610C3" w14:textId="77777777" w:rsidTr="00CE338F">
        <w:tc>
          <w:tcPr>
            <w:tcW w:w="2855" w:type="dxa"/>
          </w:tcPr>
          <w:p w14:paraId="4045DF6C" w14:textId="4934B9D8" w:rsidR="004508BE" w:rsidRPr="00015016" w:rsidRDefault="004508BE" w:rsidP="00C638A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55" w:type="dxa"/>
          </w:tcPr>
          <w:p w14:paraId="36C2ED9D" w14:textId="1EEEAB04" w:rsidR="00656CA1" w:rsidRPr="00015016" w:rsidRDefault="00656CA1" w:rsidP="00656CA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5016">
              <w:rPr>
                <w:rFonts w:ascii="Century Gothic" w:hAnsi="Century Gothic"/>
                <w:sz w:val="24"/>
                <w:szCs w:val="24"/>
              </w:rPr>
              <w:t>15-16 Uhr</w:t>
            </w:r>
          </w:p>
          <w:p w14:paraId="6F227A52" w14:textId="77777777" w:rsidR="00656CA1" w:rsidRPr="00015016" w:rsidRDefault="00656CA1" w:rsidP="00656CA1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15016">
              <w:rPr>
                <w:rFonts w:ascii="Century Gothic" w:hAnsi="Century Gothic"/>
                <w:b/>
                <w:bCs/>
                <w:sz w:val="24"/>
                <w:szCs w:val="24"/>
              </w:rPr>
              <w:t>Idee-Café</w:t>
            </w:r>
          </w:p>
          <w:p w14:paraId="18BB9746" w14:textId="77777777" w:rsidR="00656CA1" w:rsidRPr="00015016" w:rsidRDefault="00656CA1" w:rsidP="00656CA1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15016">
              <w:rPr>
                <w:rFonts w:ascii="Century Gothic" w:hAnsi="Century Gothic"/>
                <w:b/>
                <w:bCs/>
                <w:sz w:val="24"/>
                <w:szCs w:val="24"/>
              </w:rPr>
              <w:t>Kunstwerkraum</w:t>
            </w:r>
          </w:p>
          <w:p w14:paraId="53991656" w14:textId="04ED3C38" w:rsidR="00CE338F" w:rsidRPr="00015016" w:rsidRDefault="00CD2610" w:rsidP="00656CA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</w:t>
            </w:r>
            <w:r w:rsidR="00656CA1" w:rsidRPr="00015016">
              <w:rPr>
                <w:rFonts w:ascii="Century Gothic" w:hAnsi="Century Gothic"/>
                <w:sz w:val="24"/>
                <w:szCs w:val="24"/>
              </w:rPr>
              <w:t>ffe</w:t>
            </w:r>
            <w:r w:rsidR="00015016" w:rsidRPr="00015016">
              <w:rPr>
                <w:rFonts w:ascii="Century Gothic" w:hAnsi="Century Gothic"/>
                <w:sz w:val="24"/>
                <w:szCs w:val="24"/>
              </w:rPr>
              <w:t xml:space="preserve">ne </w:t>
            </w:r>
            <w:r w:rsidR="00656CA1" w:rsidRPr="00015016">
              <w:rPr>
                <w:rFonts w:ascii="Century Gothic" w:hAnsi="Century Gothic"/>
                <w:sz w:val="24"/>
                <w:szCs w:val="24"/>
              </w:rPr>
              <w:t>Angebote</w:t>
            </w:r>
          </w:p>
        </w:tc>
        <w:tc>
          <w:tcPr>
            <w:tcW w:w="2855" w:type="dxa"/>
          </w:tcPr>
          <w:p w14:paraId="38911BE5" w14:textId="77777777" w:rsidR="00656CA1" w:rsidRPr="00614A6C" w:rsidRDefault="00614A6C" w:rsidP="00EE3CF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14A6C">
              <w:rPr>
                <w:rFonts w:ascii="Century Gothic" w:hAnsi="Century Gothic"/>
                <w:sz w:val="24"/>
                <w:szCs w:val="24"/>
              </w:rPr>
              <w:t>15-16 Uhr</w:t>
            </w:r>
          </w:p>
          <w:p w14:paraId="263FEF41" w14:textId="77777777" w:rsidR="00614A6C" w:rsidRDefault="00614A6C" w:rsidP="00EE3CF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Speedstacking</w:t>
            </w:r>
          </w:p>
          <w:p w14:paraId="16884D9D" w14:textId="77777777" w:rsidR="00614A6C" w:rsidRDefault="00CD2610" w:rsidP="00EE3CF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Musikraum</w:t>
            </w:r>
          </w:p>
          <w:p w14:paraId="32FAD4DC" w14:textId="6CDDA546" w:rsidR="00CD2610" w:rsidRPr="00CD2610" w:rsidRDefault="00CD2610" w:rsidP="00EE3CF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D2610">
              <w:rPr>
                <w:rFonts w:ascii="Century Gothic" w:hAnsi="Century Gothic"/>
                <w:sz w:val="24"/>
                <w:szCs w:val="24"/>
              </w:rPr>
              <w:t>Teilnahme mit Anmeldung</w:t>
            </w:r>
          </w:p>
        </w:tc>
        <w:tc>
          <w:tcPr>
            <w:tcW w:w="2856" w:type="dxa"/>
          </w:tcPr>
          <w:p w14:paraId="37873646" w14:textId="77777777" w:rsidR="00B2268A" w:rsidRPr="00015016" w:rsidRDefault="00B2268A" w:rsidP="00B2268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15016">
              <w:rPr>
                <w:rFonts w:ascii="Century Gothic" w:hAnsi="Century Gothic"/>
                <w:sz w:val="24"/>
                <w:szCs w:val="24"/>
              </w:rPr>
              <w:t>15-16 Uhr</w:t>
            </w:r>
          </w:p>
          <w:p w14:paraId="5939E6A8" w14:textId="77777777" w:rsidR="00B2268A" w:rsidRPr="00015016" w:rsidRDefault="00B2268A" w:rsidP="00B2268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15016">
              <w:rPr>
                <w:rFonts w:ascii="Century Gothic" w:hAnsi="Century Gothic"/>
                <w:b/>
                <w:bCs/>
                <w:sz w:val="24"/>
                <w:szCs w:val="24"/>
              </w:rPr>
              <w:t>Schach</w:t>
            </w:r>
          </w:p>
          <w:p w14:paraId="1D52A2F6" w14:textId="77777777" w:rsidR="00B2268A" w:rsidRPr="00015016" w:rsidRDefault="00B2268A" w:rsidP="00B2268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15016">
              <w:rPr>
                <w:rFonts w:ascii="Century Gothic" w:hAnsi="Century Gothic"/>
                <w:b/>
                <w:bCs/>
                <w:sz w:val="24"/>
                <w:szCs w:val="24"/>
              </w:rPr>
              <w:t>Mensa</w:t>
            </w:r>
          </w:p>
          <w:p w14:paraId="5BC4B9D0" w14:textId="10A66F37" w:rsidR="001F0FDB" w:rsidRPr="00EE293C" w:rsidRDefault="00EE293C" w:rsidP="00EE293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</w:t>
            </w:r>
            <w:r w:rsidR="00B2268A">
              <w:rPr>
                <w:rFonts w:ascii="Century Gothic" w:hAnsi="Century Gothic"/>
                <w:sz w:val="24"/>
                <w:szCs w:val="24"/>
              </w:rPr>
              <w:t xml:space="preserve">lle </w:t>
            </w:r>
            <w:r w:rsidR="00B2268A" w:rsidRPr="00015016">
              <w:rPr>
                <w:rFonts w:ascii="Century Gothic" w:hAnsi="Century Gothic"/>
                <w:sz w:val="24"/>
                <w:szCs w:val="24"/>
              </w:rPr>
              <w:t>Klassen</w:t>
            </w:r>
          </w:p>
        </w:tc>
        <w:tc>
          <w:tcPr>
            <w:tcW w:w="2856" w:type="dxa"/>
          </w:tcPr>
          <w:p w14:paraId="25193BC1" w14:textId="0350F6BB" w:rsidR="00E22067" w:rsidRPr="003C11CD" w:rsidRDefault="00E22067" w:rsidP="003C11CD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6D673F24" w14:textId="4135BDDC" w:rsidR="00AA4A0D" w:rsidRDefault="00AA4A0D" w:rsidP="00FC1DE3">
      <w:pPr>
        <w:rPr>
          <w:rFonts w:ascii="Century Gothic" w:hAnsi="Century Gothic"/>
          <w:sz w:val="28"/>
          <w:szCs w:val="28"/>
        </w:rPr>
      </w:pPr>
    </w:p>
    <w:p w14:paraId="473A5BF3" w14:textId="77777777" w:rsidR="00C638AC" w:rsidRDefault="00C638AC" w:rsidP="00FC1DE3">
      <w:pPr>
        <w:rPr>
          <w:rFonts w:ascii="Century Gothic" w:hAnsi="Century Gothic"/>
          <w:sz w:val="28"/>
          <w:szCs w:val="28"/>
        </w:rPr>
      </w:pPr>
    </w:p>
    <w:p w14:paraId="35205FC6" w14:textId="77777777" w:rsidR="00C638AC" w:rsidRDefault="00C638AC" w:rsidP="00FC1DE3">
      <w:pPr>
        <w:rPr>
          <w:rFonts w:ascii="Century Gothic" w:hAnsi="Century Gothic"/>
          <w:sz w:val="28"/>
          <w:szCs w:val="28"/>
        </w:rPr>
      </w:pPr>
    </w:p>
    <w:p w14:paraId="1FBD104B" w14:textId="7DB0BF1D" w:rsidR="00CE338F" w:rsidRDefault="00576E2B" w:rsidP="00FC1DE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Geöffnete Räume von 12.</w:t>
      </w:r>
      <w:r w:rsidR="00EE0A0A">
        <w:rPr>
          <w:rFonts w:ascii="Century Gothic" w:hAnsi="Century Gothic"/>
          <w:sz w:val="28"/>
          <w:szCs w:val="28"/>
        </w:rPr>
        <w:t>0</w:t>
      </w:r>
      <w:r>
        <w:rPr>
          <w:rFonts w:ascii="Century Gothic" w:hAnsi="Century Gothic"/>
          <w:sz w:val="28"/>
          <w:szCs w:val="28"/>
        </w:rPr>
        <w:t>0-13.50 Uhr (abwechselnd immer angepasst an die Interessen der Kinder):</w:t>
      </w:r>
    </w:p>
    <w:p w14:paraId="053DF696" w14:textId="33DE577E" w:rsidR="00576E2B" w:rsidRDefault="00576E2B" w:rsidP="00576E2B">
      <w:pPr>
        <w:pStyle w:val="Listenabsatz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Schulhof</w:t>
      </w:r>
      <w:r w:rsidR="00EE0A0A">
        <w:rPr>
          <w:rFonts w:ascii="Century Gothic" w:hAnsi="Century Gothic"/>
          <w:sz w:val="28"/>
          <w:szCs w:val="28"/>
        </w:rPr>
        <w:t>: Freispiel, Fußball, Basketball, Klettern und Toben, geöffnetes Häuschen mit verschiedenen Spielgeräten</w:t>
      </w:r>
    </w:p>
    <w:p w14:paraId="691AF572" w14:textId="2B361685" w:rsidR="00576E2B" w:rsidRDefault="00576E2B" w:rsidP="00576E2B">
      <w:pPr>
        <w:pStyle w:val="Listenabsatz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Villa: Maltische</w:t>
      </w:r>
      <w:r w:rsidR="00EE0A0A">
        <w:rPr>
          <w:rFonts w:ascii="Century Gothic" w:hAnsi="Century Gothic"/>
          <w:sz w:val="28"/>
          <w:szCs w:val="28"/>
        </w:rPr>
        <w:t xml:space="preserve"> und Rollenspiel</w:t>
      </w:r>
    </w:p>
    <w:p w14:paraId="5CEAD0EA" w14:textId="448A117C" w:rsidR="00576E2B" w:rsidRDefault="00576E2B" w:rsidP="00576E2B">
      <w:pPr>
        <w:pStyle w:val="Listenabsatz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Bauraum</w:t>
      </w:r>
    </w:p>
    <w:p w14:paraId="149D1469" w14:textId="49D7E4AC" w:rsidR="00116F7A" w:rsidRDefault="00116F7A" w:rsidP="00576E2B">
      <w:pPr>
        <w:pStyle w:val="Listenabsatz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1.Klassen: Spiele u.ä.</w:t>
      </w:r>
    </w:p>
    <w:p w14:paraId="70F2EDE2" w14:textId="6E80C11D" w:rsidR="00116F7A" w:rsidRDefault="00116F7A" w:rsidP="00576E2B">
      <w:pPr>
        <w:pStyle w:val="Listenabsatz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Ruheraum/Bibliothek</w:t>
      </w:r>
    </w:p>
    <w:p w14:paraId="5C7D62DB" w14:textId="22EC061B" w:rsidR="00116F7A" w:rsidRDefault="00116F7A" w:rsidP="00576E2B">
      <w:pPr>
        <w:pStyle w:val="Listenabsatz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Foyer Hauptgebäude</w:t>
      </w:r>
    </w:p>
    <w:p w14:paraId="78BDEC25" w14:textId="312FB5A9" w:rsidR="00576E2B" w:rsidRPr="00576E2B" w:rsidRDefault="00576E2B" w:rsidP="00EE0A0A">
      <w:pPr>
        <w:pStyle w:val="Listenabsatz"/>
        <w:rPr>
          <w:rFonts w:ascii="Century Gothic" w:hAnsi="Century Gothic"/>
          <w:sz w:val="28"/>
          <w:szCs w:val="28"/>
        </w:rPr>
      </w:pPr>
    </w:p>
    <w:sectPr w:rsidR="00576E2B" w:rsidRPr="00576E2B" w:rsidSect="00A116A9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F2EBA"/>
    <w:multiLevelType w:val="hybridMultilevel"/>
    <w:tmpl w:val="08D67C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B4684"/>
    <w:multiLevelType w:val="hybridMultilevel"/>
    <w:tmpl w:val="582618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77B07"/>
    <w:multiLevelType w:val="hybridMultilevel"/>
    <w:tmpl w:val="D0201BC0"/>
    <w:lvl w:ilvl="0" w:tplc="E81C3FB8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23F69"/>
    <w:multiLevelType w:val="hybridMultilevel"/>
    <w:tmpl w:val="E6C6D454"/>
    <w:lvl w:ilvl="0" w:tplc="C106B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F5419"/>
    <w:multiLevelType w:val="hybridMultilevel"/>
    <w:tmpl w:val="D64222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214831">
    <w:abstractNumId w:val="0"/>
  </w:num>
  <w:num w:numId="2" w16cid:durableId="74398475">
    <w:abstractNumId w:val="3"/>
  </w:num>
  <w:num w:numId="3" w16cid:durableId="192036075">
    <w:abstractNumId w:val="4"/>
  </w:num>
  <w:num w:numId="4" w16cid:durableId="1156804841">
    <w:abstractNumId w:val="2"/>
  </w:num>
  <w:num w:numId="5" w16cid:durableId="24334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38F"/>
    <w:rsid w:val="00015016"/>
    <w:rsid w:val="000839F3"/>
    <w:rsid w:val="00092FF8"/>
    <w:rsid w:val="000C5C60"/>
    <w:rsid w:val="00116F7A"/>
    <w:rsid w:val="001224C2"/>
    <w:rsid w:val="00174CC9"/>
    <w:rsid w:val="00184206"/>
    <w:rsid w:val="001F0FDB"/>
    <w:rsid w:val="001F7707"/>
    <w:rsid w:val="002147FF"/>
    <w:rsid w:val="00224DFD"/>
    <w:rsid w:val="00252A27"/>
    <w:rsid w:val="002A0C76"/>
    <w:rsid w:val="003672CA"/>
    <w:rsid w:val="003B5651"/>
    <w:rsid w:val="003C11CD"/>
    <w:rsid w:val="00415E0A"/>
    <w:rsid w:val="004508BE"/>
    <w:rsid w:val="004D222D"/>
    <w:rsid w:val="00536558"/>
    <w:rsid w:val="0055710A"/>
    <w:rsid w:val="00576E2B"/>
    <w:rsid w:val="005D1597"/>
    <w:rsid w:val="00614A6C"/>
    <w:rsid w:val="006522C9"/>
    <w:rsid w:val="00656CA1"/>
    <w:rsid w:val="006651A1"/>
    <w:rsid w:val="006D2A92"/>
    <w:rsid w:val="006E3207"/>
    <w:rsid w:val="006F4647"/>
    <w:rsid w:val="006F6AF3"/>
    <w:rsid w:val="00701335"/>
    <w:rsid w:val="00717AB3"/>
    <w:rsid w:val="00724F7C"/>
    <w:rsid w:val="00725A6D"/>
    <w:rsid w:val="00741501"/>
    <w:rsid w:val="007B5449"/>
    <w:rsid w:val="007C61C9"/>
    <w:rsid w:val="00825B0B"/>
    <w:rsid w:val="00874381"/>
    <w:rsid w:val="0088575A"/>
    <w:rsid w:val="008F4F37"/>
    <w:rsid w:val="00942DE2"/>
    <w:rsid w:val="00951EB9"/>
    <w:rsid w:val="00957D83"/>
    <w:rsid w:val="009A62C7"/>
    <w:rsid w:val="00A116A9"/>
    <w:rsid w:val="00A11E8B"/>
    <w:rsid w:val="00A3395F"/>
    <w:rsid w:val="00A440A0"/>
    <w:rsid w:val="00A83141"/>
    <w:rsid w:val="00AA4A0D"/>
    <w:rsid w:val="00AD43B8"/>
    <w:rsid w:val="00B2268A"/>
    <w:rsid w:val="00B24A1E"/>
    <w:rsid w:val="00BF0D3E"/>
    <w:rsid w:val="00C46018"/>
    <w:rsid w:val="00C62FBB"/>
    <w:rsid w:val="00C638AC"/>
    <w:rsid w:val="00CD2610"/>
    <w:rsid w:val="00CD58C6"/>
    <w:rsid w:val="00CE1103"/>
    <w:rsid w:val="00CE338F"/>
    <w:rsid w:val="00CF4F01"/>
    <w:rsid w:val="00D333F7"/>
    <w:rsid w:val="00D652D8"/>
    <w:rsid w:val="00DA153C"/>
    <w:rsid w:val="00DB39A9"/>
    <w:rsid w:val="00DE1338"/>
    <w:rsid w:val="00DE4B34"/>
    <w:rsid w:val="00E22067"/>
    <w:rsid w:val="00EA52DC"/>
    <w:rsid w:val="00ED34B7"/>
    <w:rsid w:val="00EE0A0A"/>
    <w:rsid w:val="00EE293C"/>
    <w:rsid w:val="00EE3CF3"/>
    <w:rsid w:val="00EE6855"/>
    <w:rsid w:val="00F03803"/>
    <w:rsid w:val="00FC1DE3"/>
    <w:rsid w:val="00FE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E0183"/>
  <w15:chartTrackingRefBased/>
  <w15:docId w15:val="{CA166B36-2126-4235-90B3-25B35AE2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E3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57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Naumann</dc:creator>
  <cp:keywords/>
  <dc:description/>
  <cp:lastModifiedBy>Pädagogische Leitung</cp:lastModifiedBy>
  <cp:revision>18</cp:revision>
  <cp:lastPrinted>2024-09-12T06:58:00Z</cp:lastPrinted>
  <dcterms:created xsi:type="dcterms:W3CDTF">2024-09-03T07:24:00Z</dcterms:created>
  <dcterms:modified xsi:type="dcterms:W3CDTF">2024-10-07T09:50:00Z</dcterms:modified>
</cp:coreProperties>
</file>